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AE5" w:rsidRDefault="00596AE5" w:rsidP="00AB52C9">
      <w:pPr>
        <w:spacing w:after="0"/>
        <w:jc w:val="center"/>
        <w:rPr>
          <w:b/>
          <w:u w:val="single"/>
        </w:rPr>
      </w:pPr>
      <w:r>
        <w:rPr>
          <w:b/>
          <w:u w:val="single"/>
        </w:rPr>
        <w:t>ETL121_ 7: Correction and Re-engagement</w:t>
      </w:r>
    </w:p>
    <w:p w:rsidR="00665B6C" w:rsidRDefault="00665B6C" w:rsidP="00AB52C9">
      <w:pPr>
        <w:spacing w:after="0"/>
        <w:jc w:val="center"/>
        <w:rPr>
          <w:b/>
          <w:u w:val="single"/>
        </w:rPr>
      </w:pPr>
    </w:p>
    <w:p w:rsidR="0042642F" w:rsidRDefault="00596AE5" w:rsidP="00596AE5">
      <w:pPr>
        <w:spacing w:after="0"/>
        <w:rPr>
          <w:b/>
          <w:u w:val="single"/>
        </w:rPr>
      </w:pPr>
      <w:r w:rsidRPr="00596AE5">
        <w:rPr>
          <w:b/>
          <w:u w:val="single"/>
        </w:rPr>
        <w:t xml:space="preserve">Dreikurs:  Goal-Centred Theory, Logical Consequences and </w:t>
      </w:r>
      <w:r w:rsidR="00784156">
        <w:rPr>
          <w:b/>
          <w:u w:val="single"/>
        </w:rPr>
        <w:t xml:space="preserve">Positive </w:t>
      </w:r>
      <w:r w:rsidRPr="00596AE5">
        <w:rPr>
          <w:b/>
          <w:u w:val="single"/>
        </w:rPr>
        <w:t>Reinforcement</w:t>
      </w:r>
      <w:r>
        <w:rPr>
          <w:noProof/>
          <w:lang w:eastAsia="en-AU"/>
        </w:rPr>
        <w:drawing>
          <wp:inline distT="0" distB="0" distL="0" distR="0">
            <wp:extent cx="3581400" cy="1940555"/>
            <wp:effectExtent l="1905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9310" cy="19448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AU"/>
        </w:rPr>
        <w:drawing>
          <wp:inline distT="0" distB="0" distL="0" distR="0">
            <wp:extent cx="4810125" cy="6083273"/>
            <wp:effectExtent l="19050" t="0" r="952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2361" cy="608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6AE5" w:rsidRDefault="00784156" w:rsidP="00596AE5">
      <w:pPr>
        <w:spacing w:after="0"/>
      </w:pPr>
      <w:r>
        <w:rPr>
          <w:noProof/>
          <w:lang w:eastAsia="en-AU"/>
        </w:rPr>
        <w:lastRenderedPageBreak/>
        <w:drawing>
          <wp:inline distT="0" distB="0" distL="0" distR="0">
            <wp:extent cx="4562475" cy="2279270"/>
            <wp:effectExtent l="19050" t="0" r="952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2279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4156" w:rsidRDefault="00784156" w:rsidP="00596AE5">
      <w:pPr>
        <w:spacing w:after="0"/>
      </w:pPr>
    </w:p>
    <w:p w:rsidR="00784156" w:rsidRPr="00596AE5" w:rsidRDefault="00784156" w:rsidP="00596AE5">
      <w:pPr>
        <w:spacing w:after="0"/>
      </w:pPr>
    </w:p>
    <w:p w:rsidR="00665B6C" w:rsidRPr="00784156" w:rsidRDefault="00784156" w:rsidP="00784156">
      <w:pPr>
        <w:spacing w:after="0"/>
      </w:pPr>
      <w:r>
        <w:rPr>
          <w:noProof/>
          <w:lang w:eastAsia="en-AU"/>
        </w:rPr>
        <w:drawing>
          <wp:inline distT="0" distB="0" distL="0" distR="0">
            <wp:extent cx="4819650" cy="4790440"/>
            <wp:effectExtent l="1905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4790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5B6C" w:rsidRPr="00784156" w:rsidRDefault="00665B6C" w:rsidP="00784156">
      <w:pPr>
        <w:spacing w:after="0"/>
      </w:pPr>
    </w:p>
    <w:p w:rsidR="00665B6C" w:rsidRPr="00AB52C9" w:rsidRDefault="00665B6C" w:rsidP="00AB52C9">
      <w:pPr>
        <w:spacing w:after="0"/>
        <w:jc w:val="center"/>
        <w:rPr>
          <w:b/>
          <w:u w:val="single"/>
        </w:rPr>
      </w:pPr>
    </w:p>
    <w:p w:rsidR="00F5153D" w:rsidRDefault="00F5153D" w:rsidP="00665B6C">
      <w:pPr>
        <w:spacing w:after="0"/>
      </w:pPr>
    </w:p>
    <w:sectPr w:rsidR="00F5153D" w:rsidSect="00185A4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C3A62"/>
    <w:multiLevelType w:val="hybridMultilevel"/>
    <w:tmpl w:val="14042F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85A43"/>
    <w:rsid w:val="00100F1E"/>
    <w:rsid w:val="00185A43"/>
    <w:rsid w:val="00354F9B"/>
    <w:rsid w:val="0042642F"/>
    <w:rsid w:val="00596AE5"/>
    <w:rsid w:val="00665B6C"/>
    <w:rsid w:val="00784156"/>
    <w:rsid w:val="00A80566"/>
    <w:rsid w:val="00AB52C9"/>
    <w:rsid w:val="00DE5EE5"/>
    <w:rsid w:val="00F51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F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85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A4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515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CDU</dc:creator>
  <cp:keywords/>
  <dc:description/>
  <cp:lastModifiedBy>CDU</cp:lastModifiedBy>
  <cp:revision>4</cp:revision>
  <cp:lastPrinted>2011-09-01T05:46:00Z</cp:lastPrinted>
  <dcterms:created xsi:type="dcterms:W3CDTF">2011-09-01T05:33:00Z</dcterms:created>
  <dcterms:modified xsi:type="dcterms:W3CDTF">2011-09-01T05:47:00Z</dcterms:modified>
</cp:coreProperties>
</file>